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F56BB" w:rsidP="000F56BB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№2-41-1701/2024</w:t>
      </w: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  <w:lang w:val="en-US"/>
        </w:rPr>
        <w:t>RS</w:t>
      </w:r>
      <w:r>
        <w:rPr>
          <w:rFonts w:ascii="Times New Roman" w:hAnsi="Times New Roman" w:cs="Times New Roman"/>
          <w:sz w:val="28"/>
          <w:szCs w:val="28"/>
        </w:rPr>
        <w:t xml:space="preserve">0008-01-2023-001640-89 </w:t>
      </w: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РЕШЕНИЕ</w:t>
      </w: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Именем Российской Федерации</w:t>
      </w:r>
    </w:p>
    <w:p w:rsidR="000F56BB" w:rsidP="000F56BB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Резолютивная часть</w:t>
      </w: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«20» февраля 2024 года                                                                          г. Когалым</w:t>
      </w: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Мировой судья судебного участка №1 Когалымского судебного района Ханты-Мансийского автономного округа – Югры Олькова Н.В.</w:t>
      </w:r>
    </w:p>
    <w:p w:rsidR="000F56BB" w:rsidP="000F5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участием истца Пищихина Е.А.</w:t>
      </w:r>
    </w:p>
    <w:p w:rsidR="000F56BB" w:rsidP="000F5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при секретаре Папаниной Л.Т.</w:t>
      </w:r>
    </w:p>
    <w:p w:rsidR="000F56BB" w:rsidP="000F5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рассмотрев в открытом судебном заседании материалы гражданского дела по иску Пищихина Евгения Александровича к Обществу с ограниченной ответственностью «Юридический партнер», Публичному акционерному обществу «РОСБАНК» о защите прав потребителей,</w:t>
      </w:r>
    </w:p>
    <w:p w:rsidR="000F56BB" w:rsidP="000F56BB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Руководствуясь </w:t>
      </w:r>
      <w:r>
        <w:rPr>
          <w:rFonts w:ascii="Times New Roman" w:hAnsi="Times New Roman" w:cs="Times New Roman"/>
          <w:sz w:val="28"/>
          <w:szCs w:val="28"/>
        </w:rPr>
        <w:t>статьей 333.19 Налогового кодекса Российской Федерации,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статьей 395 Гражданского кодекса Российской Федерации, статьями 56, 167, 194-198, 199 Гражданского процессуального кодекса Российской Федерации, мировой судья</w:t>
      </w:r>
    </w:p>
    <w:p w:rsidR="000F56BB" w:rsidP="000F56BB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F56BB" w:rsidP="000F56BB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                                      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>РЕШИЛ:</w:t>
      </w:r>
    </w:p>
    <w:p w:rsidR="000F56BB" w:rsidP="000F56BB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F56BB" w:rsidP="000F5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исковые 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Пищихина Евгения Александровича к Обществу с ограниченной ответственностью «Юридический партнер», Публичному акционерному обществу «РОСБАНК» о защите прав потребителей удовлетворить частично.</w:t>
      </w:r>
    </w:p>
    <w:p w:rsidR="000F56BB" w:rsidP="000F56BB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Взыскать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 с ограниченной ответственностью «Юридический партнер» (ИНН 7725340529) в пользу  Пищихина Евгения Александровича (01;</w:t>
      </w:r>
      <w:r w:rsidR="00067FE8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сумму в размере 54 450 рублей 00 копеек - </w:t>
      </w: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 невозвращенной платы за предоставление независимой гарантии №23/45877 от 30.04.2023 года, 2000 рублей 00 копеек - компенсация морального вреда; 28 225 рублей 00 копеек –</w:t>
      </w:r>
      <w:r>
        <w:rPr>
          <w:rFonts w:ascii="Times New Roman" w:hAnsi="Times New Roman" w:cs="Times New Roman"/>
          <w:sz w:val="28"/>
          <w:szCs w:val="28"/>
        </w:rPr>
        <w:t xml:space="preserve"> штраф; 15 000 рублей 00 копеек – юридические услуги,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5 051 рублей 58  копеек -  проценты за период с  </w:t>
      </w:r>
      <w:r>
        <w:rPr>
          <w:rFonts w:ascii="Times New Roman" w:eastAsia="Times New Roman" w:hAnsi="Times New Roman" w:cs="Times New Roman"/>
          <w:sz w:val="28"/>
          <w:szCs w:val="28"/>
        </w:rPr>
        <w:t>22.05.2023 по 20.02.2024,</w:t>
      </w:r>
      <w:r>
        <w:rPr>
          <w:rFonts w:ascii="Times New Roman" w:hAnsi="Times New Roman" w:cs="Times New Roman"/>
          <w:sz w:val="28"/>
          <w:szCs w:val="28"/>
        </w:rPr>
        <w:t xml:space="preserve"> всего 104 726 (сто четыре тысячи семьсот двадцать шесть) рублей 58 копеек.</w:t>
      </w: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Взыскивать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 с ограниченной ответственностью «Юридический партнер» (ИНН 7725340529) в пользу  Пищихина Евгения Александровича (01;</w:t>
      </w:r>
      <w:r w:rsidR="00067FE8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проценты на сумму долга 54 450 рублей 00 копеек за период с 21 февраля 2024 года по день фактического исполнения обязательства.</w:t>
      </w:r>
    </w:p>
    <w:p w:rsidR="000F56BB" w:rsidP="000F56BB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 остальной части иска отказать.</w:t>
      </w:r>
    </w:p>
    <w:p w:rsidR="000F56BB" w:rsidP="000F56BB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Взыскать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 с ограниченной ответственностью «Юридический партнер» (ИНН 7725340529)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пошлину в доход бюджета муниципального образования города окружного значения Когалым Ханты-Мансийского автономного округа-Югры в размере 2 133 </w:t>
      </w:r>
      <w:r>
        <w:rPr>
          <w:rFonts w:ascii="Times New Roman" w:eastAsia="Times New Roman" w:hAnsi="Times New Roman" w:cs="Times New Roman"/>
          <w:sz w:val="28"/>
          <w:szCs w:val="28"/>
        </w:rPr>
        <w:t>(две тысячи сто тридцать три) рубля 50 копеек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54 450,00 рублей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госпошлина составляет 1833 рубля 50 копеек + моральный вред госпошлина составляет 300 рублей).</w:t>
      </w:r>
    </w:p>
    <w:p w:rsidR="000F56BB" w:rsidP="000F56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Разъяснить лицам, участвующим в деле, их представителям право подать заявление о составление мотивированного решения  суда в следующие сроки:</w:t>
      </w:r>
    </w:p>
    <w:p w:rsidR="000F56BB" w:rsidP="000F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 течение трех дней </w:t>
      </w:r>
      <w:r>
        <w:rPr>
          <w:rFonts w:ascii="Times New Roman" w:hAnsi="Times New Roman" w:cs="Times New Roman"/>
          <w:sz w:val="28"/>
          <w:szCs w:val="28"/>
        </w:rPr>
        <w:t>со дня объявления резолютивной части решения суда, если лица, участвующие в деле, их представители присутствовали в судебном заседании</w:t>
      </w:r>
    </w:p>
    <w:p w:rsidR="000F56BB" w:rsidP="000F56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0F56BB" w:rsidP="000F56BB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Решение может быть обжаловано в течение одного месяца в Когалымский городской суд с подачей апелляционной жалобы через мирового судью судебного участка № 1 Когалымского судебного района Ханты-Мансийского автономного округа-Югры.</w:t>
      </w:r>
    </w:p>
    <w:p w:rsidR="000F56BB" w:rsidP="000F56BB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F56BB" w:rsidP="000F56BB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 Мировой судья          подпись                                                  Н.В.Олькова </w:t>
      </w:r>
    </w:p>
    <w:p w:rsidR="000F56BB" w:rsidP="000F56BB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56BB" w:rsidP="000F56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Подлинник находится в материалах гражданского дела №2-41-1701/2024 </w:t>
      </w:r>
    </w:p>
    <w:p w:rsidR="00F554EE"/>
    <w:sectPr w:rsidSect="00A5438B">
      <w:footerReference w:type="default" r:id="rId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2487922"/>
      <w:docPartObj>
        <w:docPartGallery w:val="Page Numbers (Bottom of Page)"/>
        <w:docPartUnique/>
      </w:docPartObj>
    </w:sdtPr>
    <w:sdtContent>
      <w:p w:rsidR="00CA59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59B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AC"/>
    <w:rsid w:val="00067FE8"/>
    <w:rsid w:val="000F56BB"/>
    <w:rsid w:val="00183964"/>
    <w:rsid w:val="00252810"/>
    <w:rsid w:val="00266F17"/>
    <w:rsid w:val="003F3FB7"/>
    <w:rsid w:val="00402272"/>
    <w:rsid w:val="00506389"/>
    <w:rsid w:val="005C5C16"/>
    <w:rsid w:val="006B6930"/>
    <w:rsid w:val="006F6C06"/>
    <w:rsid w:val="007616FD"/>
    <w:rsid w:val="007B341A"/>
    <w:rsid w:val="00863C6B"/>
    <w:rsid w:val="008C087D"/>
    <w:rsid w:val="00A5438B"/>
    <w:rsid w:val="00B25A57"/>
    <w:rsid w:val="00BF594F"/>
    <w:rsid w:val="00C9694B"/>
    <w:rsid w:val="00CA59BB"/>
    <w:rsid w:val="00CB1111"/>
    <w:rsid w:val="00D058FC"/>
    <w:rsid w:val="00D220AC"/>
    <w:rsid w:val="00ED4C15"/>
    <w:rsid w:val="00F554E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D953E88-C884-4385-BC1D-C5BEED0A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0AC"/>
    <w:rPr>
      <w:rFonts w:eastAsiaTheme="minorEastAsia"/>
      <w:lang w:eastAsia="ru-RU"/>
    </w:rPr>
  </w:style>
  <w:style w:type="paragraph" w:styleId="Heading3">
    <w:name w:val="heading 3"/>
    <w:basedOn w:val="Normal"/>
    <w:link w:val="3"/>
    <w:uiPriority w:val="9"/>
    <w:qFormat/>
    <w:rsid w:val="00402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0AC"/>
    <w:pPr>
      <w:spacing w:after="0" w:line="240" w:lineRule="auto"/>
    </w:pPr>
    <w:rPr>
      <w:rFonts w:eastAsiaTheme="minorEastAsia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rsid w:val="004022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40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er2">
    <w:name w:val="nomer2"/>
    <w:basedOn w:val="DefaultParagraphFont"/>
    <w:rsid w:val="00402272"/>
  </w:style>
  <w:style w:type="paragraph" w:styleId="Header">
    <w:name w:val="header"/>
    <w:basedOn w:val="Normal"/>
    <w:link w:val="a"/>
    <w:uiPriority w:val="99"/>
    <w:semiHidden/>
    <w:unhideWhenUsed/>
    <w:rsid w:val="00CA5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CA59BB"/>
    <w:rPr>
      <w:rFonts w:eastAsiaTheme="minorEastAsia"/>
      <w:lang w:eastAsia="ru-RU"/>
    </w:rPr>
  </w:style>
  <w:style w:type="paragraph" w:styleId="Footer">
    <w:name w:val="footer"/>
    <w:basedOn w:val="Normal"/>
    <w:link w:val="a0"/>
    <w:uiPriority w:val="99"/>
    <w:unhideWhenUsed/>
    <w:rsid w:val="00CA5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A59B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